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84A78" w14:textId="1E07FDD2" w:rsidR="00A9295E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15-10-2022 - Noite - Bolsonaro</w:t>
      </w:r>
    </w:p>
    <w:p w14:paraId="4D8D99D6" w14:textId="77777777" w:rsidR="00A9295E" w:rsidRDefault="00A9295E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4C538214" w14:textId="77777777" w:rsidR="00A9295E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[Efeito sonoro e início de música instrumental ao fundo] </w:t>
      </w:r>
    </w:p>
    <w:p w14:paraId="3AB22337" w14:textId="77777777" w:rsidR="00A9295E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[Narrador] O Brasil com Bolsonaro valoriza a família e respeita a fé. O brasileiro é, acima de tudo, [efeito sonoro] um povo de fé; um povo que encara a vida [efeito sonoro] com confiança e de cabeça erguida porque tem Deus no coração [efeito sonoro]. Um povo que ama sua pátria, valoriza [efeito sonoro] a família e não abre mão [efeito sonoro] da sua liberdade e dos seus valores.</w:t>
      </w:r>
    </w:p>
    <w:p w14:paraId="5EFDC8AC" w14:textId="77777777" w:rsidR="00A9295E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[Efeito sonoro e música instrumental ao fundo segue]</w:t>
      </w:r>
    </w:p>
    <w:p w14:paraId="49086A91" w14:textId="77777777" w:rsidR="00A9295E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[Depoente 1] [Som de carros] O que ele representa pra mim é a família brasileira. Ele representa o Brasil que eu quero pra mim, 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pro meus filhos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e pro meus netos.</w:t>
      </w:r>
    </w:p>
    <w:p w14:paraId="62ED0EB8" w14:textId="77777777" w:rsidR="00A9295E" w:rsidRDefault="00000000">
      <w:pPr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segue]</w:t>
      </w:r>
    </w:p>
    <w:p w14:paraId="3B5AA513" w14:textId="77777777" w:rsidR="00A9295E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[Depoente 2] Tudo na vida da gente é, é a família; gira em torno da família.</w:t>
      </w:r>
    </w:p>
    <w:p w14:paraId="1F7BA9E3" w14:textId="77777777" w:rsidR="00A9295E" w:rsidRDefault="00000000">
      <w:pPr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[Efeito sonoro e música instrumental encerra]</w:t>
      </w:r>
    </w:p>
    <w:p w14:paraId="66313717" w14:textId="77777777" w:rsidR="00A9295E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[Entrevistadora] Presidente, e o seu relacionamento com a Laurinha?</w:t>
      </w:r>
    </w:p>
    <w:p w14:paraId="091B4E17" w14:textId="77777777" w:rsidR="00A9295E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[Bolsonaro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Ela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mudô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comp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>… a minha vida. Ela tá estudando agora, tem onze anos, tá no colégio militar. E [pausa na fala por dois segundos] a grande passagem com ela [pausa na fala por sete segundos] [música instrumental dramática ao fundo] foi por ocasião da facada [Bolsonaro funga e há uma pausa na fala por quatro segundos]. [Bolsonaro fala com a voz embargada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Eu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sei o valor de um pai e de uma mãe. E eu pedi a Deus que ela não ficasse [pausa na fala por quatro segundos] órfã do seu pai. Se eu ia consegui a eleição ou não, não interessava. Eu não queria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vê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ela sofrer sem um pai do lado.</w:t>
      </w:r>
    </w:p>
    <w:p w14:paraId="778F8EEF" w14:textId="77777777" w:rsidR="00A9295E" w:rsidRDefault="00000000">
      <w:pPr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[Efeito sonoro e música instrumental dramática ao fundo]</w:t>
      </w:r>
    </w:p>
    <w:p w14:paraId="596B6B12" w14:textId="77777777" w:rsidR="00A9295E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[Narradora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Foi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a fé que fez Bolsonaro seguir em frente e ser o presidente certo [efeito sonoro] para conduzir o Brasil [efeito sonoro] em meio a uma pandemia e uma guerra. Não foi fácil, mas ele conseguiu. Você ouviu o Presidente falando da filha. Agora, você vai ver a esposa falando do marido Jair.</w:t>
      </w:r>
    </w:p>
    <w:p w14:paraId="08F7824F" w14:textId="77777777" w:rsidR="00A9295E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em piano ao fundo]</w:t>
      </w:r>
    </w:p>
    <w:p w14:paraId="1A4ED257" w14:textId="77777777" w:rsidR="00A9295E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[Michelle Bolsonaro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Hoje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, olhar por essa [efeito sonoro] ótica presidencial é um pouco complicado porque, dentro de casa, se precisar dar bronca, dou bronca nele como meu marido, </w:t>
      </w:r>
      <w:r>
        <w:rPr>
          <w:rFonts w:ascii="Times New Roman" w:hAnsi="Times New Roman"/>
          <w:sz w:val="24"/>
          <w:szCs w:val="24"/>
          <w:lang w:val="pt-BR"/>
        </w:rPr>
        <w:lastRenderedPageBreak/>
        <w:t xml:space="preserve">né, e não do Presidente da República, e ele tem que aceitar essa bronca da esposa e não da primeira-dama. Mas, dentro de casa, é um pai, é um homem se… muito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sensí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>… muito forte, porém muito sensível; homem brincalhão. Né, tem a Letícia, quando nós casamos, ela tinha, ia completar cinco aninhos. A Letícia é apaixonada por ele; sempre muito respeitador com a minha filha. Tivemos a Laura. A Laura veio pra ensinar o Jair a chorar [efeito sonoro de pássaros]. Né, que era aquele homem forte, militar e a Laura [efeito sonoro de pássaros continua] veio pra dá uma quebrada na estrutura dele. E é o amor da vida dele; ele se emociona ao falar dela.</w:t>
      </w:r>
    </w:p>
    <w:p w14:paraId="5CE80B93" w14:textId="77777777" w:rsidR="00A9295E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[Efeito sonoro e início de música instrumental em violão ao fundo]</w:t>
      </w:r>
    </w:p>
    <w:p w14:paraId="4D10FA8A" w14:textId="77777777" w:rsidR="00A9295E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[Bolsonaro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Essa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eleição não se trata apenas de escolher um presidente: vai muito além! É a escolha entre dois caminhos. Posso nem sempre usar as palavras certas, mas o que eu desejo é o mesmo que você: viver com dignidade, andar na rua sem medo, garantir o sustento das nossas famílias e proteger a inocência das nossas crianças. Se as minhas palavras estão te impedindo de fazer a escolha certa, eu, humildemente, te peço perdão. É hora de superar todas as diferenças para proteger o futuro da nossa nação. [Trecho instrumental em violão do Hino Nacional Brasileiro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Quero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você junto comigo para continuar a transformação do nosso Brasil. Somos 22. Somos Brasil acima de tudo e Deus acima de todos.</w:t>
      </w:r>
    </w:p>
    <w:p w14:paraId="1F686ECE" w14:textId="77777777" w:rsidR="00A9295E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[Efeito sonoro e trecho instrumental em violão do Hino Nacional Brasileiro encerra]</w:t>
      </w:r>
    </w:p>
    <w:p w14:paraId="046F932E" w14:textId="77777777" w:rsidR="00A9295E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ab/>
      </w:r>
    </w:p>
    <w:p w14:paraId="476E03FB" w14:textId="77777777" w:rsidR="00A9295E" w:rsidRDefault="00A9295E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A9295E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95E"/>
    <w:rsid w:val="005436AF"/>
    <w:rsid w:val="00A9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2D291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  <w:lang/>
    </w:rPr>
  </w:style>
  <w:style w:type="character" w:customStyle="1" w:styleId="Linkdainternetvisitado">
    <w:name w:val="Link da internet visitado"/>
    <w:rPr>
      <w:color w:val="800000"/>
      <w:u w:val="single"/>
      <w:lang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  <w:lang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561</Words>
  <Characters>3030</Characters>
  <Application>Microsoft Office Word</Application>
  <DocSecurity>0</DocSecurity>
  <Lines>25</Lines>
  <Paragraphs>7</Paragraphs>
  <ScaleCrop>false</ScaleCrop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Windows 10</cp:lastModifiedBy>
  <cp:revision>193</cp:revision>
  <dcterms:created xsi:type="dcterms:W3CDTF">2023-09-25T17:53:00Z</dcterms:created>
  <dcterms:modified xsi:type="dcterms:W3CDTF">2023-09-25T17:54:00Z</dcterms:modified>
  <dc:language>pt-BR</dc:language>
</cp:coreProperties>
</file>